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115C8" w:rsidRPr="00EF22C2" w:rsidRDefault="005115C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5115C8" w:rsidRPr="00EF22C2" w:rsidRDefault="005115C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5115C8" w:rsidRPr="00874F2A" w:rsidRDefault="005115C8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Pr="00B309B5" w:rsidRDefault="005115C8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5115C8" w:rsidRPr="00874F2A" w:rsidRDefault="005115C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Pr="00874F2A" w:rsidRDefault="005115C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5115C8" w:rsidRPr="00874F2A" w:rsidTr="00ED2ABE">
        <w:trPr>
          <w:trHeight w:val="2376"/>
        </w:trPr>
        <w:tc>
          <w:tcPr>
            <w:tcW w:w="4248" w:type="dxa"/>
          </w:tcPr>
          <w:p w:rsidR="005115C8" w:rsidRPr="00B309B5" w:rsidRDefault="005115C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5115C8" w:rsidRPr="00B309B5" w:rsidRDefault="005115C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5115C8" w:rsidRPr="00B309B5" w:rsidRDefault="005115C8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5115C8" w:rsidRPr="00B309B5" w:rsidRDefault="005115C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115C8" w:rsidRPr="00B309B5" w:rsidRDefault="005115C8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5115C8" w:rsidRPr="00B309B5" w:rsidRDefault="005115C8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5115C8" w:rsidRPr="00B309B5" w:rsidRDefault="005115C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5115C8" w:rsidRPr="00B309B5" w:rsidRDefault="005115C8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5115C8" w:rsidRPr="00B309B5" w:rsidRDefault="005115C8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5115C8" w:rsidRPr="00874F2A" w:rsidRDefault="005115C8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Pr="00874F2A" w:rsidRDefault="005115C8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A222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75</w:t>
      </w:r>
    </w:p>
    <w:p w:rsidR="005115C8" w:rsidRPr="004D462A" w:rsidRDefault="005115C8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A222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Специалист по учебно-производственной работе</w:t>
      </w:r>
    </w:p>
    <w:p w:rsidR="005115C8" w:rsidRPr="00874F2A" w:rsidRDefault="005115C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5115C8" w:rsidRPr="00874F2A" w:rsidRDefault="005115C8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5115C8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5115C8" w:rsidRPr="00FB583F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A222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Специалист по учебно-производственной работе</w:t>
            </w:r>
          </w:p>
        </w:tc>
      </w:tr>
      <w:tr w:rsidR="005115C8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115C8" w:rsidRPr="00FB583F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A222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5115C8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115C8" w:rsidRPr="00B6532C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A222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5115C8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115C8" w:rsidRPr="00B6532C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115C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5115C8" w:rsidRPr="00CF0E2B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5115C8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5115C8" w:rsidRPr="00FB583F" w:rsidRDefault="005115C8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5115C8" w:rsidRPr="00874F2A" w:rsidRDefault="005115C8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5115C8" w:rsidRPr="00B6532C" w:rsidRDefault="005115C8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A222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115C8" w:rsidSect="005115C8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5115C8" w:rsidRPr="008A0383" w:rsidRDefault="005115C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5115C8" w:rsidRDefault="005115C8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Меры управления риском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5115C8" w:rsidRPr="00D645CB" w:rsidRDefault="005115C8" w:rsidP="00EC6CD8">
            <w:r w:rsidRPr="00D645CB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5115C8" w:rsidRDefault="005115C8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5115C8" w:rsidRPr="008A0383" w:rsidRDefault="005115C8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5115C8" w:rsidRPr="0000166D" w:rsidRDefault="005115C8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Заболевание, последствия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Ушибы, травмы.  Растяжение. Перелом.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Порезы, ушибы, травмы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Ушибы, травмы</w:t>
            </w:r>
          </w:p>
        </w:tc>
      </w:tr>
      <w:tr w:rsidR="005115C8" w:rsidRPr="00D645CB" w:rsidTr="00D645CB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5115C8" w:rsidRPr="00D645CB" w:rsidRDefault="005115C8" w:rsidP="00C63331">
            <w:r w:rsidRPr="00D645CB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115C8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5115C8" w:rsidRPr="00917535" w:rsidRDefault="005115C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A222E">
        <w:rPr>
          <w:rFonts w:ascii="Arial" w:hAnsi="Arial" w:cs="Arial"/>
          <w:noProof/>
          <w:sz w:val="28"/>
          <w:szCs w:val="28"/>
        </w:rPr>
        <w:t>75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5115C8" w:rsidRPr="00917535" w:rsidRDefault="005115C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115C8" w:rsidRPr="00917535" w:rsidRDefault="005115C8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A222E">
        <w:rPr>
          <w:rFonts w:ascii="Arial" w:hAnsi="Arial" w:cs="Arial"/>
          <w:noProof/>
          <w:sz w:val="28"/>
          <w:szCs w:val="28"/>
        </w:rPr>
        <w:t>Специалист по учебно-производственной работе</w:t>
      </w:r>
      <w:r w:rsidRPr="00917535">
        <w:rPr>
          <w:rFonts w:ascii="Arial" w:hAnsi="Arial" w:cs="Arial"/>
          <w:sz w:val="28"/>
          <w:szCs w:val="28"/>
        </w:rPr>
        <w:t>.</w:t>
      </w:r>
    </w:p>
    <w:p w:rsidR="005115C8" w:rsidRDefault="005115C8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5115C8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5115C8" w:rsidRPr="00804230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804230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5115C8" w:rsidRPr="00C13962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Pr="00C13962" w:rsidRDefault="005115C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115C8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5115C8" w:rsidRPr="00804230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115C8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Pr="00926162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115C8" w:rsidRPr="00804230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115C8" w:rsidRPr="00804230" w:rsidRDefault="005115C8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115C8" w:rsidRPr="00C13962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Pr="00C13962" w:rsidRDefault="005115C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5115C8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5115C8" w:rsidRPr="00C13962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Pr="00C13962" w:rsidRDefault="005115C8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5115C8" w:rsidRPr="00E33C0C" w:rsidRDefault="005115C8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115C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15C8" w:rsidRDefault="005115C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A222E">
        <w:rPr>
          <w:rFonts w:ascii="Arial" w:hAnsi="Arial" w:cs="Arial"/>
          <w:noProof/>
          <w:sz w:val="28"/>
          <w:szCs w:val="28"/>
        </w:rPr>
        <w:t>75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5115C8" w:rsidRPr="000979F8" w:rsidRDefault="005115C8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5115C8" w:rsidRDefault="005115C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5115C8" w:rsidRPr="000979F8" w:rsidRDefault="005115C8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5115C8" w:rsidRDefault="005115C8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A222E">
        <w:rPr>
          <w:rFonts w:ascii="Arial" w:hAnsi="Arial" w:cs="Arial"/>
          <w:b/>
          <w:bCs/>
          <w:noProof/>
          <w:sz w:val="32"/>
          <w:szCs w:val="32"/>
        </w:rPr>
        <w:t>Специалист по учебно-производственной работе</w:t>
      </w:r>
      <w:r>
        <w:rPr>
          <w:rFonts w:ascii="Arial" w:hAnsi="Arial" w:cs="Arial"/>
          <w:sz w:val="32"/>
          <w:szCs w:val="32"/>
        </w:rPr>
        <w:t>.</w:t>
      </w:r>
    </w:p>
    <w:p w:rsidR="005115C8" w:rsidRPr="000979F8" w:rsidRDefault="005115C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5115C8" w:rsidRPr="000979F8" w:rsidRDefault="005115C8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5115C8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5115C8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5115C8" w:rsidRPr="003E5C52" w:rsidRDefault="005115C8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5115C8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5115C8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15C8" w:rsidRPr="00874F2A" w:rsidRDefault="005115C8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5115C8" w:rsidRPr="00874F2A" w:rsidSect="005115C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15C8" w:rsidRDefault="005115C8" w:rsidP="00314D19">
      <w:pPr>
        <w:spacing w:after="0" w:line="240" w:lineRule="auto"/>
      </w:pPr>
      <w:r>
        <w:separator/>
      </w:r>
    </w:p>
  </w:endnote>
  <w:endnote w:type="continuationSeparator" w:id="0">
    <w:p w:rsidR="005115C8" w:rsidRDefault="005115C8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15C8" w:rsidRPr="00FD3DAA" w:rsidRDefault="005115C8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A222E">
      <w:rPr>
        <w:rFonts w:ascii="Arial" w:hAnsi="Arial" w:cs="Arial"/>
        <w:noProof/>
        <w:color w:val="000000" w:themeColor="text1"/>
        <w:sz w:val="24"/>
        <w:szCs w:val="24"/>
      </w:rPr>
      <w:t>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15C8" w:rsidRDefault="005115C8" w:rsidP="00314D19">
      <w:pPr>
        <w:spacing w:after="0" w:line="240" w:lineRule="auto"/>
      </w:pPr>
      <w:r>
        <w:separator/>
      </w:r>
    </w:p>
  </w:footnote>
  <w:footnote w:type="continuationSeparator" w:id="0">
    <w:p w:rsidR="005115C8" w:rsidRDefault="005115C8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115C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645CB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2022-12-01T20:44:00Z</dcterms:created>
  <dcterms:modified xsi:type="dcterms:W3CDTF">2022-12-01T20:44:00Z</dcterms:modified>
</cp:coreProperties>
</file>